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lineRule="exact" w:line="360" w:before="240" w:after="120"/>
        <w:rPr/>
      </w:pPr>
      <w:r>
        <w:rPr/>
        <w:t>Incident report form</w:t>
      </w:r>
    </w:p>
    <w:p>
      <w:pPr>
        <w:pStyle w:val="Normal"/>
        <w:spacing w:lineRule="auto" w:line="259" w:before="0" w:after="160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This form should be completed by a member of the committee or by a group leader. The completed incident form should be returned to the Secretary via email to </w:t>
      </w:r>
      <w:hyperlink r:id="rId2">
        <w:r>
          <w:rPr>
            <w:rStyle w:val="Hyperlink"/>
            <w:rFonts w:cs="Arial"/>
            <w:color w:val="auto"/>
            <w:sz w:val="24"/>
          </w:rPr>
          <w:t>secretary@carlisleu3a.org.uk</w:t>
        </w:r>
      </w:hyperlink>
      <w:r>
        <w:rPr>
          <w:rFonts w:cs="Arial"/>
          <w:color w:val="auto"/>
          <w:sz w:val="24"/>
        </w:rPr>
        <w:t xml:space="preserve"> and retained on file by the u3a committee for a minimum of three years, regardless of whether a claim appears likely.</w:t>
      </w:r>
    </w:p>
    <w:p>
      <w:pPr>
        <w:pStyle w:val="Normal"/>
        <w:spacing w:lineRule="auto" w:line="259" w:before="0" w:after="160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Any incident in which a member has been injured, or property has been damaged, must be reported by the Secretary to the Third Age Trust via email to </w:t>
      </w:r>
      <w:hyperlink r:id="rId3">
        <w:r>
          <w:rPr>
            <w:rStyle w:val="Hyperlink"/>
            <w:rFonts w:cs="Arial"/>
            <w:sz w:val="24"/>
          </w:rPr>
          <w:t>info@u3a.org.uk</w:t>
        </w:r>
      </w:hyperlink>
      <w:r>
        <w:rPr>
          <w:rFonts w:cs="Arial"/>
          <w:color w:val="auto"/>
          <w:sz w:val="24"/>
        </w:rPr>
        <w:t>. All incidents are reported to the insurers, regardless of whether there is a claim or not.</w:t>
      </w:r>
    </w:p>
    <w:p>
      <w:pPr>
        <w:pStyle w:val="Heading2"/>
        <w:rPr/>
      </w:pPr>
      <w:r>
        <w:rPr/>
        <w:t>1.  Your details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u3a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0" w:name="short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Carlisle &amp; District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0"/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Position 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 xml:space="preserve">2.  Incident details </w:t>
      </w:r>
    </w:p>
    <w:tbl>
      <w:tblPr>
        <w:tblStyle w:val="TableGrid2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531"/>
        <w:gridCol w:w="4485"/>
      </w:tblGrid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Date of incident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Time of incident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Where did the incident occur?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1" w:name="med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1"/>
          </w:p>
        </w:tc>
      </w:tr>
      <w:tr>
        <w:trPr>
          <w:trHeight w:val="737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Is there any CCTV footage of the incident?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" w:name="Check1"/>
            <w:bookmarkStart w:id="3" w:name="Check1"/>
            <w:bookmarkEnd w:id="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4" w:name="Check1_Copy_1"/>
            <w:bookmarkEnd w:id="4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" w:name="Check2"/>
            <w:bookmarkStart w:id="6" w:name="Check2"/>
            <w:bookmarkEnd w:id="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7" w:name="Check2_Copy_1"/>
            <w:bookmarkEnd w:id="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762" w:hRule="atLeast"/>
        </w:trPr>
        <w:tc>
          <w:tcPr>
            <w:tcW w:w="901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Please state the reason for the injured person or damaged property being there</w:t>
            </w:r>
          </w:p>
        </w:tc>
      </w:tr>
      <w:tr>
        <w:trPr>
          <w:trHeight w:val="1402" w:hRule="atLeast"/>
        </w:trPr>
        <w:tc>
          <w:tcPr>
            <w:tcW w:w="901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8" w:name="long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8"/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134" w:right="1134" w:gutter="0" w:header="709" w:top="2269" w:footer="567" w:bottom="1134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TableGrid2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016"/>
      </w:tblGrid>
      <w:tr>
        <w:trPr>
          <w:trHeight w:val="69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Please describe the circumstances of the incident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i/>
                <w:color w:val="auto"/>
                <w:kern w:val="0"/>
                <w:sz w:val="22"/>
                <w:szCs w:val="22"/>
                <w:lang w:val="en-GB" w:eastAsia="en-US" w:bidi="ar-SA"/>
              </w:rPr>
              <w:t>Attach a sketch or photograph(s) if possible</w:t>
            </w:r>
          </w:p>
        </w:tc>
      </w:tr>
      <w:tr>
        <w:trPr>
          <w:trHeight w:val="566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9" w:name="Text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9"/>
          </w:p>
        </w:tc>
      </w:tr>
    </w:tbl>
    <w:p>
      <w:pPr>
        <w:pStyle w:val="Heading2"/>
        <w:rPr/>
      </w:pPr>
      <w:r>
        <w:rPr/>
        <w:t>3.  Particulars of person(s) involved in the incident</w:t>
      </w:r>
    </w:p>
    <w:p>
      <w:pPr>
        <w:pStyle w:val="Normal"/>
        <w:spacing w:lineRule="auto" w:line="240" w:before="0" w:after="120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0" w:name="Check1_Copy_1_Copy_1"/>
            <w:bookmarkStart w:id="11" w:name="Check1_Copy_1_Copy_1"/>
            <w:bookmarkEnd w:id="1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12" w:name="Check1_Copy_2"/>
            <w:bookmarkStart w:id="13" w:name="Check1_Copy_1"/>
            <w:bookmarkEnd w:id="12"/>
            <w:bookmarkEnd w:id="1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4" w:name="Check2_Copy_1_Copy_1"/>
            <w:bookmarkStart w:id="15" w:name="Check2_Copy_1_Copy_1"/>
            <w:bookmarkEnd w:id="1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16" w:name="Check2_Copy_2"/>
            <w:bookmarkStart w:id="17" w:name="Check2_Copy_1"/>
            <w:bookmarkEnd w:id="16"/>
            <w:bookmarkEnd w:id="1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8" w:name="Check1_Copy_3"/>
            <w:bookmarkStart w:id="19" w:name="Check1_Copy_3"/>
            <w:bookmarkEnd w:id="1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20" w:name="Check1_Copy_3"/>
            <w:bookmarkEnd w:id="2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1" w:name="Check2_Copy_3"/>
            <w:bookmarkStart w:id="22" w:name="Check2_Copy_3"/>
            <w:bookmarkEnd w:id="2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23" w:name="Check2_Copy_3"/>
            <w:bookmarkEnd w:id="2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4" w:name="Check2_Copy_4"/>
            <w:bookmarkStart w:id="25" w:name="Check2_Copy_4"/>
            <w:bookmarkEnd w:id="2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26" w:name="Check2_Copy_4"/>
            <w:bookmarkEnd w:id="2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7" w:name="Check1_Copy_4"/>
            <w:bookmarkStart w:id="28" w:name="Check1_Copy_4"/>
            <w:bookmarkEnd w:id="2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29" w:name="Check1_Copy_4"/>
            <w:bookmarkEnd w:id="2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0" w:name="Check2_Copy_5"/>
            <w:bookmarkStart w:id="31" w:name="Check2_Copy_5"/>
            <w:bookmarkEnd w:id="3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32" w:name="Check2_Copy_5"/>
            <w:bookmarkEnd w:id="3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3" w:name="Check1_Copy_5"/>
            <w:bookmarkStart w:id="34" w:name="Check1_Copy_5"/>
            <w:bookmarkEnd w:id="34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35" w:name="Check1_Copy_5"/>
            <w:bookmarkEnd w:id="3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6" w:name="Check2_Copy_6"/>
            <w:bookmarkStart w:id="37" w:name="Check2_Copy_6"/>
            <w:bookmarkEnd w:id="3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38" w:name="Check2_Copy_6"/>
            <w:bookmarkEnd w:id="3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9" w:name="Check2_Copy_7"/>
            <w:bookmarkStart w:id="40" w:name="Check2_Copy_7"/>
            <w:bookmarkEnd w:id="4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41" w:name="Check2_Copy_7"/>
            <w:bookmarkEnd w:id="4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2" w:name="Check1_Copy_6"/>
            <w:bookmarkStart w:id="43" w:name="Check1_Copy_6"/>
            <w:bookmarkEnd w:id="4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44" w:name="Check1_Copy_6"/>
            <w:bookmarkEnd w:id="44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5" w:name="Check2_Copy_8"/>
            <w:bookmarkStart w:id="46" w:name="Check2_Copy_8"/>
            <w:bookmarkEnd w:id="4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47" w:name="Check2_Copy_8"/>
            <w:bookmarkEnd w:id="4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8" w:name="Check1_Copy_7"/>
            <w:bookmarkStart w:id="49" w:name="Check1_Copy_7"/>
            <w:bookmarkEnd w:id="4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50" w:name="Check1_Copy_7"/>
            <w:bookmarkEnd w:id="5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1" w:name="Check2_Copy_9"/>
            <w:bookmarkStart w:id="52" w:name="Check2_Copy_9"/>
            <w:bookmarkEnd w:id="5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53" w:name="Check2_Copy_9"/>
            <w:bookmarkEnd w:id="5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4" w:name="Check2_Copy_10"/>
            <w:bookmarkStart w:id="55" w:name="Check2_Copy_10"/>
            <w:bookmarkEnd w:id="5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56" w:name="Check2_Copy_10"/>
            <w:bookmarkEnd w:id="5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7" w:name="Check1_Copy_8"/>
            <w:bookmarkStart w:id="58" w:name="Check1_Copy_8"/>
            <w:bookmarkEnd w:id="5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59" w:name="Check1_Copy_8"/>
            <w:bookmarkEnd w:id="5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0" w:name="Check2_Copy_11"/>
            <w:bookmarkStart w:id="61" w:name="Check2_Copy_11"/>
            <w:bookmarkEnd w:id="6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62" w:name="Check2_Copy_11"/>
            <w:bookmarkEnd w:id="6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Injured person</w: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3" w:name="Check2_Copy_12"/>
            <w:bookmarkStart w:id="64" w:name="Check2_Copy_12"/>
            <w:bookmarkEnd w:id="64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65" w:name="Check2_Copy_12"/>
            <w:bookmarkEnd w:id="65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Owner of damaged property</w: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6" w:name="Check2_Copy_13"/>
            <w:bookmarkStart w:id="67" w:name="Check2_Copy_13"/>
            <w:bookmarkEnd w:id="6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68" w:name="Check2_Copy_13"/>
            <w:bookmarkEnd w:id="68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4. Type of incident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815"/>
        <w:gridCol w:w="4199"/>
      </w:tblGrid>
      <w:tr>
        <w:trPr>
          <w:trHeight w:val="454" w:hRule="atLeast"/>
        </w:trPr>
        <w:tc>
          <w:tcPr>
            <w:tcW w:w="901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What type of incident are you reporting?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Injury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9" w:name="Check3"/>
            <w:bookmarkStart w:id="70" w:name="Check3"/>
            <w:bookmarkEnd w:id="7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71" w:name="Check3_Copy_1"/>
            <w:bookmarkStart w:id="72" w:name="Check3_Copy_1"/>
            <w:bookmarkEnd w:id="71"/>
            <w:bookmarkEnd w:id="72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Skip section 7</w:t>
            </w:r>
          </w:p>
        </w:tc>
      </w:tr>
      <w:tr>
        <w:trPr>
          <w:trHeight w:val="991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Damage to property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73" w:name="Check4"/>
            <w:bookmarkStart w:id="74" w:name="Check4"/>
            <w:bookmarkEnd w:id="74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75" w:name="Check4_Copy_1"/>
            <w:bookmarkStart w:id="76" w:name="Check4_Copy_1"/>
            <w:bookmarkEnd w:id="75"/>
            <w:bookmarkEnd w:id="76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Skip sections 5 and 6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Both – injury and damage to property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77" w:name="Check5"/>
            <w:bookmarkStart w:id="78" w:name="Check5"/>
            <w:bookmarkEnd w:id="7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79" w:name="Check5_Copy_1"/>
            <w:bookmarkStart w:id="80" w:name="Check5_Copy_1"/>
            <w:bookmarkEnd w:id="79"/>
            <w:bookmarkEnd w:id="80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Please complete all sections</w:t>
            </w:r>
          </w:p>
        </w:tc>
      </w:tr>
    </w:tbl>
    <w:p>
      <w:pPr>
        <w:pStyle w:val="Normal"/>
        <w:spacing w:lineRule="auto" w:line="240"/>
        <w:rPr>
          <w:rFonts w:eastAsia="" w:cs="" w:cstheme="majorBidi" w:eastAsiaTheme="majorEastAsia"/>
          <w:b/>
          <w:color w:val="1C5B9A"/>
          <w:sz w:val="26"/>
          <w:szCs w:val="26"/>
        </w:rPr>
      </w:pPr>
      <w:r>
        <w:rPr>
          <w:rFonts w:eastAsia="" w:cs="" w:cstheme="majorBidi" w:eastAsiaTheme="majorEastAsia"/>
          <w:b/>
          <w:color w:val="1C5B9A"/>
          <w:sz w:val="26"/>
          <w:szCs w:val="26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5.  Particulars of the injured person(s)</w:t>
      </w:r>
    </w:p>
    <w:p>
      <w:pPr>
        <w:pStyle w:val="Normal"/>
        <w:spacing w:lineRule="auto" w:line="240" w:before="0" w:after="120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505"/>
        <w:gridCol w:w="4505"/>
      </w:tblGrid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81" w:name="Check1_Copy_9"/>
            <w:bookmarkStart w:id="82" w:name="Check1_Copy_9"/>
            <w:bookmarkEnd w:id="8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83" w:name="Check1_Copy_9"/>
            <w:bookmarkEnd w:id="8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84" w:name="Check2_Copy_14"/>
            <w:bookmarkStart w:id="85" w:name="Check2_Copy_14"/>
            <w:bookmarkEnd w:id="8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86" w:name="Check2_Copy_14"/>
            <w:bookmarkEnd w:id="8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0" w:type="dxa"/>
            <w:gridSpan w:val="2"/>
            <w:tcBorders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Please add any comments made at the scene by them</w:t>
            </w:r>
          </w:p>
        </w:tc>
      </w:tr>
      <w:tr>
        <w:trPr>
          <w:trHeight w:val="1774" w:hRule="atLeast"/>
        </w:trPr>
        <w:tc>
          <w:tcPr>
            <w:tcW w:w="9010" w:type="dxa"/>
            <w:gridSpan w:val="2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87" w:name="Text2_Copy_1"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bookmarkEnd w:id="87"/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wearing suitable footwear? (if relevant to the incident)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88" w:name="Check1_Copy_10"/>
            <w:bookmarkStart w:id="89" w:name="Check1_Copy_10"/>
            <w:bookmarkEnd w:id="8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90" w:name="Check1_Copy_10"/>
            <w:bookmarkEnd w:id="9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91" w:name="Check2_Copy_15"/>
            <w:bookmarkStart w:id="92" w:name="Check2_Copy_15"/>
            <w:bookmarkEnd w:id="92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Start w:id="93" w:name="Check2_Copy_15"/>
            <w:bookmarkEnd w:id="9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6.  Details of injury</w:t>
      </w:r>
    </w:p>
    <w:tbl>
      <w:tblPr>
        <w:tblStyle w:val="TableGrid4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010"/>
      </w:tblGrid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Describe the injuries</w:t>
            </w:r>
          </w:p>
        </w:tc>
      </w:tr>
      <w:tr>
        <w:trPr>
          <w:trHeight w:val="182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immediate action was taken?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treatment was given at the scene?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4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010"/>
      </w:tblGrid>
      <w:tr>
        <w:trPr>
          <w:trHeight w:val="746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admitted to or treated in hospital?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Are they receiving ongoing medical treatment?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6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>7.  Details of damaged property</w:t>
      </w:r>
    </w:p>
    <w:p>
      <w:pPr>
        <w:pStyle w:val="Normal"/>
        <w:spacing w:lineRule="auto" w:line="240" w:before="120" w:after="240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505"/>
        <w:gridCol w:w="4505"/>
      </w:tblGrid>
      <w:tr>
        <w:trPr>
          <w:trHeight w:val="454" w:hRule="atLeast"/>
        </w:trPr>
        <w:tc>
          <w:tcPr>
            <w:tcW w:w="9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Please describe the damage caused </w:t>
            </w:r>
            <w:r>
              <w:rPr>
                <w:rFonts w:eastAsia="Calibri" w:cs="Arial"/>
                <w:color w:val="auto"/>
                <w:kern w:val="0"/>
                <w:sz w:val="22"/>
                <w:szCs w:val="22"/>
                <w:lang w:val="en-GB" w:eastAsia="en-US" w:bidi="ar-SA"/>
              </w:rPr>
              <w:t>(to be completed by a committee member)</w:t>
            </w:r>
          </w:p>
        </w:tc>
      </w:tr>
      <w:tr>
        <w:trPr>
          <w:trHeight w:val="1732" w:hRule="atLeast"/>
        </w:trPr>
        <w:tc>
          <w:tcPr>
            <w:tcW w:w="901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9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Estimated cost of repair or replacement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Name of owner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(of damaged property)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Email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Telephone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</w:r>
    </w:p>
    <w:p>
      <w:pPr>
        <w:pStyle w:val="Normal"/>
        <w:spacing w:lineRule="auto" w:line="24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59" w:before="0" w:after="160"/>
        <w:ind w:hanging="0" w:start="0"/>
        <w:jc w:val="center"/>
        <w:outlineLvl w:val="0"/>
        <w:rPr>
          <w:rFonts w:cs="Arial"/>
          <w:b/>
          <w:bCs/>
          <w:i/>
          <w:color w:val="auto"/>
          <w:sz w:val="22"/>
        </w:rPr>
      </w:pPr>
      <w:r>
        <w:rPr>
          <w:rFonts w:cs="Arial"/>
          <w:b/>
          <w:bCs/>
          <w:i/>
          <w:iCs/>
          <w:color w:val="auto"/>
          <w:sz w:val="22"/>
          <w:szCs w:val="28"/>
        </w:rPr>
        <w:t>The remaining sections are to be completed for all incidents</w:t>
      </w:r>
    </w:p>
    <w:p>
      <w:pPr>
        <w:pStyle w:val="Heading2"/>
        <w:rPr/>
      </w:pPr>
      <w:r>
        <w:rPr/>
        <w:t xml:space="preserve">8.  Name and comments of witnesses to the incident 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 w:start="0"/>
        <w:outlineLvl w:val="0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(Continue on a blank page, if necessary)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</w:r>
    </w:p>
    <w:p>
      <w:pPr>
        <w:pStyle w:val="Normal"/>
        <w:rPr>
          <w:rFonts w:eastAsia="Arial" w:cs="Arial"/>
          <w:color w:val="242424"/>
          <w:sz w:val="18"/>
          <w:szCs w:val="18"/>
        </w:rPr>
      </w:pPr>
      <w:r>
        <w:rPr>
          <w:rStyle w:val="Heading2Char"/>
        </w:rPr>
        <w:t>9. Other environmental conditions</w:t>
      </w:r>
      <w:r>
        <w:rPr/>
        <w:t xml:space="preserve"> </w:t>
      </w:r>
      <w:r>
        <w:rPr>
          <w:sz w:val="18"/>
          <w:szCs w:val="18"/>
        </w:rPr>
        <w:t xml:space="preserve">(weather, dry, rain etc) or (flooring, </w:t>
      </w:r>
      <w:r>
        <w:rPr>
          <w:rFonts w:eastAsia="Arial" w:cs="Arial"/>
          <w:color w:val="242424"/>
          <w:sz w:val="18"/>
          <w:szCs w:val="18"/>
        </w:rPr>
        <w:t>liquid present, cleaned away)</w:t>
      </w:r>
    </w:p>
    <w:tbl>
      <w:tblPr>
        <w:tblStyle w:val="TableGrid2"/>
        <w:tblW w:w="90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067"/>
      </w:tblGrid>
      <w:tr>
        <w:trPr>
          <w:trHeight w:val="2593" w:hRule="atLeast"/>
        </w:trPr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</w:r>
    </w:p>
    <w:p>
      <w:pPr>
        <w:pStyle w:val="Normal"/>
        <w:spacing w:lineRule="auto" w:line="24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10. Declaration</w:t>
      </w:r>
    </w:p>
    <w:tbl>
      <w:tblPr>
        <w:tblStyle w:val="TableGrid6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405"/>
        <w:gridCol w:w="6605"/>
      </w:tblGrid>
      <w:tr>
        <w:trPr>
          <w:trHeight w:val="45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Your name</w:t>
            </w:r>
          </w:p>
        </w:tc>
        <w:tc>
          <w:tcPr>
            <w:tcW w:w="66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07" w:hRule="atLeast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2"/>
                <w:lang w:val="en-GB" w:eastAsia="en-US" w:bidi="ar-SA"/>
              </w:rPr>
              <w:t>I declare that, to the best of my knowledge and belief, all of the details provided are true and correct in all respects.</w:t>
            </w:r>
          </w:p>
        </w:tc>
      </w:tr>
      <w:tr>
        <w:trPr>
          <w:trHeight w:val="624" w:hRule="atLeast"/>
        </w:trPr>
        <w:tc>
          <w:tcPr>
            <w:tcW w:w="2405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Date</w:t>
            </w:r>
          </w:p>
        </w:tc>
        <w:tc>
          <w:tcPr>
            <w:tcW w:w="6605" w:type="dxa"/>
            <w:tcBorders>
              <w:top w:val="nil"/>
              <w:star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1304" w:hRule="atLeast"/>
        </w:trPr>
        <w:tc>
          <w:tcPr>
            <w:tcW w:w="2405" w:type="dxa"/>
            <w:tcBorders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Signed</w:t>
            </w:r>
          </w:p>
        </w:tc>
        <w:tc>
          <w:tcPr>
            <w:tcW w:w="6605" w:type="dxa"/>
            <w:tcBorders>
              <w:star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4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134" w:right="1134" w:gutter="0" w:header="709" w:top="2269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MinionPro-Regular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distT="0" distB="0" distL="0" distR="0" simplePos="0" relativeHeight="5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-1985154493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-1985154493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val="1C5B9A"/>
        <w:sz w:val="20"/>
        <w:szCs w:val="20"/>
      </w:rPr>
      <mc:AlternateContent>
        <mc:Choice Requires="wps">
          <w:drawing>
            <wp:anchor distT="1270" distB="635" distL="635" distR="0" simplePos="0" relativeHeight="3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4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5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0" behindDoc="1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0" t="0" r="0" b="0"/>
              <wp:wrapNone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1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08.4pt;margin-top:-1.45pt;width:22pt;height:11.3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1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val="1C5B9A"/>
        <w:sz w:val="20"/>
        <w:szCs w:val="20"/>
      </w:rPr>
      <mc:AlternateContent>
        <mc:Choice Requires="wps">
          <w:drawing>
            <wp:anchor distT="1270" distB="635" distL="635" distR="0" simplePos="0" relativeHeight="3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7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5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8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0" behindDoc="1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0" t="0" r="0" b="0"/>
              <wp:wrapNone/>
              <wp:docPr id="9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1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08.4pt;margin-top:-1.45pt;width:22pt;height:11.3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1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val="1C5B9A"/>
        <w:sz w:val="20"/>
        <w:szCs w:val="20"/>
      </w:rPr>
      <mc:AlternateContent>
        <mc:Choice Requires="wps">
          <w:drawing>
            <wp:anchor distT="1270" distB="635" distL="635" distR="0" simplePos="0" relativeHeight="21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12" name="Oval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34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1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8" behindDoc="1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0" t="0" r="0" b="0"/>
              <wp:wrapNone/>
              <wp:docPr id="14" name="Fram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8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08.4pt;margin-top:-1.45pt;width:22pt;height:11.3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8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w:rPr>
        <w:rFonts w:cs="Arial" w:ascii="Arial" w:hAnsi="Arial"/>
        <w:color w:val="1C5B9A"/>
        <w:sz w:val="20"/>
        <w:szCs w:val="20"/>
      </w:rPr>
      <mc:AlternateContent>
        <mc:Choice Requires="wps">
          <w:drawing>
            <wp:anchor distT="1270" distB="635" distL="635" distR="0" simplePos="0" relativeHeight="21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15" name="Oval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34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1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8" behindDoc="1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4780"/>
              <wp:effectExtent l="0" t="0" r="0" b="0"/>
              <wp:wrapNone/>
              <wp:docPr id="17" name="Fram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8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08.4pt;margin-top:-1.45pt;width:22pt;height:11.3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8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280259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6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2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280259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6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0" name="Picture 1428025900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428025900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6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1" name="Picture 1428025900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428025900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6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211c"/>
    <w:pPr>
      <w:widowControl/>
      <w:suppressAutoHyphens w:val="true"/>
      <w:bidi w:val="0"/>
      <w:spacing w:lineRule="exact" w:line="280" w:before="0" w:after="0"/>
      <w:jc w:val="star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 w:val="true"/>
      <w:keepLines/>
      <w:spacing w:lineRule="exact" w:line="360" w:before="240" w:after="120"/>
      <w:outlineLvl w:val="0"/>
    </w:pPr>
    <w:rPr>
      <w:rFonts w:eastAsia="" w:cs="" w:cstheme="majorBidi" w:eastAsiaTheme="majorEastAsia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 w:val="true"/>
      <w:keepLines/>
      <w:spacing w:lineRule="auto" w:line="240" w:before="360" w:after="120"/>
      <w:outlineLvl w:val="1"/>
    </w:pPr>
    <w:rPr>
      <w:rFonts w:eastAsia="" w:cs="" w:cstheme="majorBidi" w:eastAsiaTheme="majorEastAsia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 w:val="true"/>
      <w:keepLines/>
      <w:spacing w:before="240" w:after="120"/>
      <w:outlineLvl w:val="2"/>
    </w:pPr>
    <w:rPr>
      <w:rFonts w:eastAsia="" w:cs="" w:cstheme="majorBidi" w:eastAsiaTheme="majorEastAsia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 w:val="true"/>
      <w:keepLines/>
      <w:spacing w:before="240" w:after="120"/>
      <w:outlineLvl w:val="3"/>
    </w:pPr>
    <w:rPr>
      <w:rFonts w:eastAsia="" w:cs="" w:cstheme="majorBidi" w:eastAsiaTheme="majorEastAsia"/>
      <w:b/>
      <w:iCs/>
      <w:color w:val="1C5B9A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695598"/>
    <w:rPr>
      <w:rFonts w:ascii="Arial" w:hAnsi="Arial" w:eastAsia="" w:cs="" w:cstheme="majorBidi" w:eastAsiaTheme="majorEastAsia"/>
      <w:b/>
      <w:color w:val="307EB5"/>
      <w:spacing w:val="-10"/>
      <w:kern w:val="2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91f59"/>
    <w:rPr>
      <w:rFonts w:ascii="Arial" w:hAnsi="Arial" w:eastAsia="" w:cs="" w:cstheme="majorBidi" w:eastAsiaTheme="majorEastAsia"/>
      <w:b/>
      <w:color w:val="1C5B9A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95598"/>
    <w:rPr>
      <w:rFonts w:ascii="Arial" w:hAnsi="Arial" w:eastAsia="" w:cs="" w:cstheme="majorBidi" w:eastAsiaTheme="majorEastAsia"/>
      <w:b/>
      <w:iCs/>
      <w:color w:val="1C5B9A"/>
      <w:sz w:val="2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c648d"/>
    <w:rPr/>
  </w:style>
  <w:style w:type="character" w:styleId="Hyperlink">
    <w:name w:val="Hyperlink"/>
    <w:basedOn w:val="DefaultParagraphFont"/>
    <w:uiPriority w:val="99"/>
    <w:unhideWhenUsed/>
    <w:rsid w:val="000c64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648d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5a46b9"/>
    <w:rPr/>
  </w:style>
  <w:style w:type="character" w:styleId="eop" w:customStyle="1">
    <w:name w:val="eop"/>
    <w:basedOn w:val="DefaultParagraphFont"/>
    <w:qFormat/>
    <w:rsid w:val="005a46b9"/>
    <w:rPr/>
  </w:style>
  <w:style w:type="character" w:styleId="markk60grrq35" w:customStyle="1">
    <w:name w:val="markk60grrq35"/>
    <w:basedOn w:val="DefaultParagraphFont"/>
    <w:qFormat/>
    <w:rsid w:val="00bf0711"/>
    <w:rPr/>
  </w:style>
  <w:style w:type="character" w:styleId="PlaceholderText">
    <w:name w:val="Placeholder Text"/>
    <w:basedOn w:val="DefaultParagraphFont"/>
    <w:uiPriority w:val="99"/>
    <w:semiHidden/>
    <w:qFormat/>
    <w:rsid w:val="00877eed"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lineRule="exact" w:line="700" w:before="120" w:after="360"/>
      <w:contextualSpacing/>
    </w:pPr>
    <w:rPr>
      <w:rFonts w:eastAsia="" w:cs="" w:cstheme="majorBidi" w:eastAsiaTheme="majorEastAsia"/>
      <w:b/>
      <w:color w:val="307EB5"/>
      <w:spacing w:val="-10"/>
      <w:kern w:val="2"/>
      <w:sz w:val="60"/>
      <w:szCs w:val="56"/>
    </w:rPr>
  </w:style>
  <w:style w:type="paragraph" w:styleId="ListParagraph">
    <w:name w:val="List Paragraph"/>
    <w:basedOn w:val="Normal"/>
    <w:uiPriority w:val="34"/>
    <w:qFormat/>
    <w:rsid w:val="002a6d75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BasicParagraph" w:customStyle="1">
    <w:name w:val="[Basic Paragraph]"/>
    <w:basedOn w:val="Normal"/>
    <w:uiPriority w:val="99"/>
    <w:qFormat/>
    <w:rsid w:val="000c648d"/>
    <w:pPr>
      <w:spacing w:lineRule="auto" w:line="288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paragraph" w:customStyle="1">
    <w:name w:val="paragraph"/>
    <w:basedOn w:val="Normal"/>
    <w:qFormat/>
    <w:rsid w:val="005a46b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paragraph" w:styleId="Revision">
    <w:name w:val="Revision"/>
    <w:uiPriority w:val="99"/>
    <w:semiHidden/>
    <w:qFormat/>
    <w:rsid w:val="00477a3b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00654"/>
    <w:rPr>
      <w:sz w:val="16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uiPriority w:val="39"/>
    <w:rsid w:val="0078503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d35b1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TableNormal"/>
    <w:uiPriority w:val="39"/>
    <w:rsid w:val="00cd73b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">
    <w:name w:val="Table Grid4"/>
    <w:basedOn w:val="TableNormal"/>
    <w:uiPriority w:val="39"/>
    <w:rsid w:val="00d310a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5">
    <w:name w:val="Table Grid5"/>
    <w:basedOn w:val="TableNormal"/>
    <w:uiPriority w:val="39"/>
    <w:rsid w:val="00534a0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6">
    <w:name w:val="Table Grid6"/>
    <w:basedOn w:val="TableNormal"/>
    <w:uiPriority w:val="39"/>
    <w:rsid w:val="00990fd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y@carlisleu3a.org.uk" TargetMode="External"/><Relationship Id="rId3" Type="http://schemas.openxmlformats.org/officeDocument/2006/relationships/hyperlink" Target="mailto:info@u3a.org.u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<Relationship Id="rId2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157C2-F517-4775-92D9-8B591D6F729A}"/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LibreOffice/26.2.3.2$Windows_X86_64 LibreOffice_project/70e089b17412e4cb7773e41413306b17a2328c34</Application>
  <AppVersion>15.0000</AppVersion>
  <Pages>7</Pages>
  <Words>615</Words>
  <Characters>2976</Characters>
  <CharactersWithSpaces>3754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2026-05-05T10:22:00Z</dcterms:created>
  <dc:creator>Microsoft Office User</dc:creator>
  <dc:description/>
  <dc:language>en-GB</dc:language>
  <cp:lastModifiedBy/>
  <cp:lastPrinted>2026-05-11T11:17:39Z</cp:lastPrinted>
  <dcterms:modified xsi:type="dcterms:W3CDTF">2026-05-11T11:20:39Z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